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2BF53" w14:textId="77777777" w:rsidR="008C5375" w:rsidRPr="008C5375" w:rsidRDefault="008C5375" w:rsidP="00F54474">
      <w:pPr>
        <w:pStyle w:val="berschrift2"/>
        <w:rPr>
          <w:rFonts w:ascii="Stencil-W01-Bold" w:hAnsi="Stencil-W01-Bold" w:cs="Arial"/>
          <w:b w:val="0"/>
          <w:bCs w:val="0"/>
          <w:color w:val="0EED59"/>
          <w:sz w:val="40"/>
          <w:szCs w:val="40"/>
          <w:lang w:val="en"/>
        </w:rPr>
      </w:pPr>
    </w:p>
    <w:p w14:paraId="5F52B5FB" w14:textId="77777777" w:rsidR="00F54474" w:rsidRDefault="00F54474" w:rsidP="00F54474">
      <w:pPr>
        <w:pStyle w:val="berschrift2"/>
        <w:jc w:val="center"/>
        <w:rPr>
          <w:rFonts w:ascii="Verdana" w:hAnsi="Verdana"/>
          <w:bCs w:val="0"/>
          <w:color w:val="auto"/>
          <w:sz w:val="48"/>
          <w:szCs w:val="48"/>
        </w:rPr>
      </w:pPr>
      <w:r w:rsidRPr="00F54474">
        <w:rPr>
          <w:rFonts w:ascii="Verdana" w:hAnsi="Verdana"/>
          <w:bCs w:val="0"/>
          <w:color w:val="auto"/>
          <w:sz w:val="48"/>
          <w:szCs w:val="48"/>
        </w:rPr>
        <w:t>Beitrittserklärung</w:t>
      </w:r>
    </w:p>
    <w:p w14:paraId="031C4E6E" w14:textId="77777777" w:rsidR="00F54474" w:rsidRDefault="00F54474" w:rsidP="00F54474">
      <w:pPr>
        <w:pStyle w:val="berschrift2"/>
        <w:jc w:val="center"/>
        <w:rPr>
          <w:rFonts w:ascii="Verdana" w:hAnsi="Verdana"/>
          <w:bCs w:val="0"/>
          <w:color w:val="auto"/>
          <w:sz w:val="48"/>
          <w:szCs w:val="48"/>
        </w:rPr>
      </w:pPr>
    </w:p>
    <w:p w14:paraId="6FF9892E" w14:textId="77777777" w:rsidR="00F54474" w:rsidRDefault="00F54474" w:rsidP="00F54474">
      <w:pPr>
        <w:pStyle w:val="StandardWeb"/>
        <w:jc w:val="center"/>
        <w:rPr>
          <w:rFonts w:ascii="Verdana" w:hAnsi="Verdana"/>
          <w:sz w:val="28"/>
          <w:szCs w:val="28"/>
        </w:rPr>
      </w:pPr>
      <w:r w:rsidRPr="00F54474">
        <w:rPr>
          <w:rFonts w:ascii="Verdana" w:hAnsi="Verdana"/>
          <w:sz w:val="28"/>
          <w:szCs w:val="28"/>
        </w:rPr>
        <w:t>Hiermit erkläre ich meinen Beitritt zum Pfeifenclub Rellingen</w:t>
      </w:r>
    </w:p>
    <w:p w14:paraId="5310A4E5" w14:textId="77777777" w:rsidR="00EB46DF" w:rsidRDefault="00EB46DF" w:rsidP="00F54474">
      <w:pPr>
        <w:pStyle w:val="StandardWeb"/>
        <w:jc w:val="center"/>
        <w:rPr>
          <w:rFonts w:ascii="Verdana" w:hAnsi="Verdana"/>
          <w:sz w:val="28"/>
          <w:szCs w:val="28"/>
        </w:rPr>
      </w:pPr>
    </w:p>
    <w:p w14:paraId="4092C76C" w14:textId="77777777" w:rsidR="00F54474" w:rsidRDefault="00EB46DF" w:rsidP="00F54474">
      <w:pPr>
        <w:pStyle w:val="StandardWeb"/>
        <w:jc w:val="center"/>
        <w:rPr>
          <w:sz w:val="27"/>
          <w:szCs w:val="27"/>
        </w:rPr>
      </w:pPr>
      <w:r>
        <w:rPr>
          <w:rFonts w:ascii="Verdana" w:hAnsi="Verdana"/>
          <w:sz w:val="28"/>
          <w:szCs w:val="28"/>
        </w:rPr>
        <w:t>a</w:t>
      </w:r>
      <w:r w:rsidR="00F54474" w:rsidRPr="00F54474">
        <w:rPr>
          <w:rFonts w:ascii="Verdana" w:hAnsi="Verdana"/>
          <w:sz w:val="28"/>
          <w:szCs w:val="28"/>
        </w:rPr>
        <w:t>b</w:t>
      </w:r>
      <w:r>
        <w:rPr>
          <w:rFonts w:ascii="Verdana" w:hAnsi="Verdana"/>
          <w:sz w:val="28"/>
          <w:szCs w:val="28"/>
        </w:rPr>
        <w:t xml:space="preserve"> Datum</w:t>
      </w:r>
      <w:r w:rsidR="00F54474" w:rsidRPr="00F54474">
        <w:rPr>
          <w:rFonts w:ascii="Verdana" w:hAnsi="Verdana"/>
          <w:sz w:val="28"/>
          <w:szCs w:val="28"/>
        </w:rPr>
        <w:t>:</w:t>
      </w:r>
      <w:r>
        <w:rPr>
          <w:sz w:val="27"/>
          <w:szCs w:val="27"/>
        </w:rPr>
        <w:t>________________</w:t>
      </w:r>
    </w:p>
    <w:p w14:paraId="59F95918" w14:textId="77777777" w:rsidR="00F54474" w:rsidRDefault="00F54474" w:rsidP="00F54474">
      <w:pPr>
        <w:pStyle w:val="StandardWeb"/>
        <w:rPr>
          <w:sz w:val="27"/>
          <w:szCs w:val="27"/>
        </w:rPr>
      </w:pPr>
    </w:p>
    <w:p w14:paraId="4DDBC5E9" w14:textId="77777777" w:rsidR="00F54474" w:rsidRDefault="00F54474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Vorname, Name</w:t>
      </w:r>
      <w:r w:rsidR="00EB46DF">
        <w:rPr>
          <w:rFonts w:ascii="Verdana" w:hAnsi="Verdana"/>
          <w:sz w:val="28"/>
          <w:szCs w:val="28"/>
        </w:rPr>
        <w:t>:</w:t>
      </w:r>
      <w:r w:rsidR="00EB46DF">
        <w:rPr>
          <w:rFonts w:ascii="Verdana" w:hAnsi="Verdana"/>
          <w:sz w:val="28"/>
          <w:szCs w:val="28"/>
        </w:rPr>
        <w:tab/>
        <w:t>_______________________________</w:t>
      </w:r>
    </w:p>
    <w:p w14:paraId="03444D78" w14:textId="77777777" w:rsidR="00F54474" w:rsidRDefault="00F54474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Geb. Datum</w:t>
      </w:r>
      <w:r w:rsidR="00EB46DF">
        <w:rPr>
          <w:rFonts w:ascii="Verdana" w:hAnsi="Verdana"/>
          <w:sz w:val="28"/>
          <w:szCs w:val="28"/>
        </w:rPr>
        <w:t>:</w:t>
      </w:r>
      <w:r w:rsidR="00EB46DF">
        <w:rPr>
          <w:rFonts w:ascii="Verdana" w:hAnsi="Verdana"/>
          <w:sz w:val="28"/>
          <w:szCs w:val="28"/>
        </w:rPr>
        <w:tab/>
      </w:r>
      <w:r w:rsidR="00EB46DF">
        <w:rPr>
          <w:rFonts w:ascii="Verdana" w:hAnsi="Verdana"/>
          <w:sz w:val="28"/>
          <w:szCs w:val="28"/>
        </w:rPr>
        <w:tab/>
        <w:t>_______________________________</w:t>
      </w:r>
    </w:p>
    <w:p w14:paraId="6E5CB58E" w14:textId="77777777" w:rsidR="00F54474" w:rsidRDefault="00F54474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Straße</w:t>
      </w:r>
      <w:r w:rsidR="00EB46DF">
        <w:rPr>
          <w:rFonts w:ascii="Verdana" w:hAnsi="Verdana"/>
          <w:sz w:val="28"/>
          <w:szCs w:val="28"/>
        </w:rPr>
        <w:t>:</w:t>
      </w:r>
      <w:r w:rsidR="00EB46DF">
        <w:rPr>
          <w:rFonts w:ascii="Verdana" w:hAnsi="Verdana"/>
          <w:sz w:val="28"/>
          <w:szCs w:val="28"/>
        </w:rPr>
        <w:tab/>
      </w:r>
      <w:r w:rsidR="00EB46DF">
        <w:rPr>
          <w:rFonts w:ascii="Verdana" w:hAnsi="Verdana"/>
          <w:sz w:val="28"/>
          <w:szCs w:val="28"/>
        </w:rPr>
        <w:tab/>
      </w:r>
      <w:r w:rsidR="00EB46DF">
        <w:rPr>
          <w:rFonts w:ascii="Verdana" w:hAnsi="Verdana"/>
          <w:sz w:val="28"/>
          <w:szCs w:val="28"/>
        </w:rPr>
        <w:tab/>
        <w:t>_______________________________</w:t>
      </w:r>
    </w:p>
    <w:p w14:paraId="75ADF4EF" w14:textId="77777777" w:rsidR="00F54474" w:rsidRDefault="00F54474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PLZ, Ort</w:t>
      </w:r>
      <w:r w:rsidR="00EB46DF">
        <w:rPr>
          <w:rFonts w:ascii="Verdana" w:hAnsi="Verdana"/>
          <w:sz w:val="28"/>
          <w:szCs w:val="28"/>
        </w:rPr>
        <w:t>:</w:t>
      </w:r>
      <w:r w:rsidR="00EB46DF">
        <w:rPr>
          <w:rFonts w:ascii="Verdana" w:hAnsi="Verdana"/>
          <w:sz w:val="28"/>
          <w:szCs w:val="28"/>
        </w:rPr>
        <w:tab/>
      </w:r>
      <w:r w:rsidR="00EB46DF">
        <w:rPr>
          <w:rFonts w:ascii="Verdana" w:hAnsi="Verdana"/>
          <w:sz w:val="28"/>
          <w:szCs w:val="28"/>
        </w:rPr>
        <w:tab/>
      </w:r>
      <w:r w:rsidR="00EB46DF">
        <w:rPr>
          <w:rFonts w:ascii="Verdana" w:hAnsi="Verdana"/>
          <w:sz w:val="28"/>
          <w:szCs w:val="28"/>
        </w:rPr>
        <w:tab/>
        <w:t>_______________________________</w:t>
      </w:r>
    </w:p>
    <w:p w14:paraId="2D9A5868" w14:textId="77777777" w:rsidR="00EB46DF" w:rsidRDefault="00EB46DF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Telefon: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_______________________________</w:t>
      </w:r>
    </w:p>
    <w:p w14:paraId="153E50B2" w14:textId="77777777" w:rsidR="001723DF" w:rsidRDefault="001723DF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Mobil: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_______________________________</w:t>
      </w:r>
    </w:p>
    <w:p w14:paraId="12AA7803" w14:textId="77777777" w:rsidR="001723DF" w:rsidRDefault="001723DF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E-Mail: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_______________________________</w:t>
      </w:r>
    </w:p>
    <w:p w14:paraId="30CAB92C" w14:textId="77777777" w:rsidR="00EB46DF" w:rsidRDefault="001723DF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Heute Datum: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EB46DF">
        <w:rPr>
          <w:rFonts w:ascii="Verdana" w:hAnsi="Verdana"/>
          <w:sz w:val="28"/>
          <w:szCs w:val="28"/>
        </w:rPr>
        <w:t>_______________________________</w:t>
      </w:r>
    </w:p>
    <w:p w14:paraId="6C2E9BA8" w14:textId="77777777" w:rsidR="006E5A62" w:rsidRPr="006E5A62" w:rsidRDefault="006E5A62" w:rsidP="006E5A62">
      <w:pPr>
        <w:pStyle w:val="StandardWeb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(Der Jahresbeitrag beträgt 12,00 €)</w:t>
      </w:r>
    </w:p>
    <w:p w14:paraId="53167198" w14:textId="77777777" w:rsidR="006E5A62" w:rsidRDefault="006E5A62" w:rsidP="00F54474">
      <w:pPr>
        <w:pStyle w:val="StandardWeb"/>
        <w:rPr>
          <w:rFonts w:ascii="Verdana" w:hAnsi="Verdana"/>
          <w:sz w:val="28"/>
          <w:szCs w:val="28"/>
        </w:rPr>
      </w:pPr>
    </w:p>
    <w:p w14:paraId="1F10ADE9" w14:textId="77777777" w:rsidR="00EB46DF" w:rsidRDefault="00EB46DF" w:rsidP="00F54474">
      <w:pPr>
        <w:pStyle w:val="StandardWeb"/>
        <w:rPr>
          <w:rFonts w:ascii="Verdana" w:hAnsi="Verdana"/>
          <w:sz w:val="28"/>
          <w:szCs w:val="28"/>
        </w:rPr>
      </w:pPr>
    </w:p>
    <w:p w14:paraId="5DEC8761" w14:textId="77777777" w:rsidR="00EB46DF" w:rsidRDefault="00EB46DF" w:rsidP="00F54474">
      <w:pPr>
        <w:pStyle w:val="StandardWeb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Unterschrift: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_______________________________</w:t>
      </w:r>
    </w:p>
    <w:p w14:paraId="561275DE" w14:textId="77777777" w:rsidR="00285E81" w:rsidRPr="00EB46DF" w:rsidRDefault="00EB46DF" w:rsidP="00EB46DF">
      <w:pPr>
        <w:ind w:left="2124" w:firstLine="708"/>
        <w:rPr>
          <w:rFonts w:ascii="Verdana" w:hAnsi="Verdana"/>
          <w:sz w:val="18"/>
          <w:szCs w:val="18"/>
        </w:rPr>
      </w:pPr>
      <w:r w:rsidRPr="00EB46DF">
        <w:rPr>
          <w:rFonts w:ascii="Verdana" w:hAnsi="Verdana"/>
          <w:sz w:val="18"/>
          <w:szCs w:val="18"/>
        </w:rPr>
        <w:t>(Der Beitritt bedarf der Zustimmung der Mitgliederversammlung)</w:t>
      </w:r>
    </w:p>
    <w:sectPr w:rsidR="00285E81" w:rsidRPr="00EB46DF" w:rsidSect="00285E81">
      <w:headerReference w:type="default" r:id="rId6"/>
      <w:foot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52BB8" w14:textId="77777777" w:rsidR="00464959" w:rsidRDefault="00464959">
      <w:r>
        <w:separator/>
      </w:r>
    </w:p>
  </w:endnote>
  <w:endnote w:type="continuationSeparator" w:id="0">
    <w:p w14:paraId="085F8175" w14:textId="77777777" w:rsidR="00464959" w:rsidRDefault="004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encil-W01-Bo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3BD2C" w14:textId="77777777" w:rsidR="008C5375" w:rsidRPr="008C5375" w:rsidRDefault="008C5375" w:rsidP="008C5375">
    <w:pPr>
      <w:pStyle w:val="Fuzeile"/>
    </w:pPr>
    <w:r>
      <w:fldChar w:fldCharType="begin"/>
    </w:r>
    <w:r>
      <w:instrText xml:space="preserve"> DATE \@ "dd.MM.yyyy" </w:instrText>
    </w:r>
    <w:r>
      <w:fldChar w:fldCharType="separate"/>
    </w:r>
    <w:r w:rsidR="00A650FB">
      <w:rPr>
        <w:noProof/>
      </w:rPr>
      <w:t>06.02.2022</w:t>
    </w:r>
    <w:r>
      <w:fldChar w:fldCharType="end"/>
    </w:r>
    <w:r>
      <w:tab/>
      <w:t>Rolf Wohlers, Stawedder 6, 25469 Halstenbek, Tel.: 0</w:t>
    </w:r>
    <w:r w:rsidRPr="008C5375">
      <w:t>4101 45956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4791E" w14:textId="77777777" w:rsidR="00464959" w:rsidRDefault="00464959">
      <w:r>
        <w:separator/>
      </w:r>
    </w:p>
  </w:footnote>
  <w:footnote w:type="continuationSeparator" w:id="0">
    <w:p w14:paraId="0E026E17" w14:textId="77777777" w:rsidR="00464959" w:rsidRDefault="0046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1DD40" w14:textId="03C783F5" w:rsidR="008C5375" w:rsidRDefault="008C5375" w:rsidP="008C5375">
    <w:pPr>
      <w:pStyle w:val="berschrift2"/>
      <w:rPr>
        <w:rFonts w:ascii="Stencil-W01-Bold" w:hAnsi="Stencil-W01-Bold" w:cs="Arial"/>
        <w:b w:val="0"/>
        <w:bCs w:val="0"/>
        <w:color w:val="0EED59"/>
        <w:lang w:val="en"/>
      </w:rPr>
    </w:pPr>
    <w:r>
      <w:rPr>
        <w:rFonts w:ascii="Stencil-W01-Bold" w:hAnsi="Stencil-W01-Bold" w:cs="Arial"/>
        <w:color w:val="FF0000"/>
        <w:spacing w:val="5"/>
        <w:lang w:val="en"/>
      </w:rPr>
      <w:t xml:space="preserve">Pfeifenclub    </w:t>
    </w:r>
    <w:r w:rsidR="00A650FB" w:rsidRPr="00F54474">
      <w:rPr>
        <w:rFonts w:ascii="Stencil-W01-Bold" w:hAnsi="Stencil-W01-Bold" w:cs="Arial"/>
        <w:noProof/>
        <w:color w:val="FF0000"/>
        <w:spacing w:val="5"/>
        <w:lang w:val="en"/>
      </w:rPr>
      <w:drawing>
        <wp:inline distT="0" distB="0" distL="0" distR="0" wp14:anchorId="1326F64F" wp14:editId="1E823211">
          <wp:extent cx="373380" cy="457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3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tencil-W01-Bold" w:hAnsi="Stencil-W01-Bold" w:cs="Arial"/>
        <w:color w:val="FF0000"/>
        <w:spacing w:val="5"/>
        <w:lang w:val="en"/>
      </w:rPr>
      <w:t xml:space="preserve">    </w:t>
    </w:r>
    <w:r w:rsidRPr="00F54474">
      <w:rPr>
        <w:rFonts w:ascii="Stencil-W01-Bold" w:hAnsi="Stencil-W01-Bold" w:cs="Arial"/>
        <w:bCs w:val="0"/>
        <w:color w:val="0EED59"/>
        <w:lang w:val="en"/>
      </w:rPr>
      <w:t>Rellingen</w:t>
    </w:r>
  </w:p>
  <w:p w14:paraId="05D1D897" w14:textId="77777777" w:rsidR="008C5375" w:rsidRDefault="008C53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81"/>
    <w:rsid w:val="00033BFE"/>
    <w:rsid w:val="000A5825"/>
    <w:rsid w:val="0012645F"/>
    <w:rsid w:val="001377F3"/>
    <w:rsid w:val="001723DF"/>
    <w:rsid w:val="001943CB"/>
    <w:rsid w:val="001A124B"/>
    <w:rsid w:val="001F40E5"/>
    <w:rsid w:val="00285E81"/>
    <w:rsid w:val="002E11CD"/>
    <w:rsid w:val="003755E3"/>
    <w:rsid w:val="003805F8"/>
    <w:rsid w:val="00422A68"/>
    <w:rsid w:val="00431B00"/>
    <w:rsid w:val="00464959"/>
    <w:rsid w:val="004D1434"/>
    <w:rsid w:val="005C2844"/>
    <w:rsid w:val="005E67ED"/>
    <w:rsid w:val="005F155F"/>
    <w:rsid w:val="00673CFB"/>
    <w:rsid w:val="006E5A62"/>
    <w:rsid w:val="0070617C"/>
    <w:rsid w:val="00722ECD"/>
    <w:rsid w:val="007461E3"/>
    <w:rsid w:val="007A22D5"/>
    <w:rsid w:val="007D4680"/>
    <w:rsid w:val="007E2C8F"/>
    <w:rsid w:val="007E5964"/>
    <w:rsid w:val="008136E6"/>
    <w:rsid w:val="008C5375"/>
    <w:rsid w:val="008D1682"/>
    <w:rsid w:val="009473E6"/>
    <w:rsid w:val="00952D79"/>
    <w:rsid w:val="00996FD2"/>
    <w:rsid w:val="00A650FB"/>
    <w:rsid w:val="00B0773F"/>
    <w:rsid w:val="00B57E6B"/>
    <w:rsid w:val="00B91941"/>
    <w:rsid w:val="00BF0A3F"/>
    <w:rsid w:val="00C900B3"/>
    <w:rsid w:val="00CD2D63"/>
    <w:rsid w:val="00E36291"/>
    <w:rsid w:val="00EB46DF"/>
    <w:rsid w:val="00EE19FB"/>
    <w:rsid w:val="00F54474"/>
    <w:rsid w:val="00F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DE92B"/>
  <w15:chartTrackingRefBased/>
  <w15:docId w15:val="{F36315F1-C131-4E60-961D-F1EF7247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rsid w:val="00285E81"/>
    <w:pPr>
      <w:spacing w:before="100" w:beforeAutospacing="1" w:after="100" w:afterAutospacing="1" w:line="264" w:lineRule="atLeast"/>
      <w:outlineLvl w:val="1"/>
    </w:pPr>
    <w:rPr>
      <w:rFonts w:ascii="Impact" w:hAnsi="Impact"/>
      <w:b/>
      <w:bCs/>
      <w:color w:val="445A5A"/>
      <w:sz w:val="75"/>
      <w:szCs w:val="75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rsid w:val="00285E81"/>
    <w:pPr>
      <w:spacing w:before="100" w:beforeAutospacing="1" w:after="100" w:afterAutospacing="1"/>
    </w:pPr>
  </w:style>
  <w:style w:type="paragraph" w:styleId="Kopfzeile">
    <w:name w:val="header"/>
    <w:basedOn w:val="Standard"/>
    <w:rsid w:val="008C53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5375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2035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45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Pfeifenclub         Rellingen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Pfeifenclub         Rellingen</dc:title>
  <dc:subject/>
  <dc:creator>Klaus-Dieter Lojewski</dc:creator>
  <cp:keywords/>
  <dc:description/>
  <cp:lastModifiedBy>Jens Varnhorn</cp:lastModifiedBy>
  <cp:revision>2</cp:revision>
  <dcterms:created xsi:type="dcterms:W3CDTF">2022-02-06T09:19:00Z</dcterms:created>
  <dcterms:modified xsi:type="dcterms:W3CDTF">2022-02-06T09:19:00Z</dcterms:modified>
</cp:coreProperties>
</file>